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CD" w:rsidRDefault="00623A35" w:rsidP="00916DCD">
      <w:pPr>
        <w:pStyle w:val="Overskrift1"/>
        <w:rPr>
          <w:b/>
        </w:rPr>
      </w:pPr>
      <w:r>
        <w:rPr>
          <w:b/>
        </w:rPr>
        <w:t>Argumenterande tekst: Fleksitid i skulen</w:t>
      </w:r>
      <w:r w:rsidR="00916DCD" w:rsidRPr="00594B02">
        <w:rPr>
          <w:b/>
        </w:rPr>
        <w:t xml:space="preserve"> – skriveramme</w:t>
      </w:r>
    </w:p>
    <w:p w:rsidR="00916DCD" w:rsidRPr="001C1791" w:rsidRDefault="00916DCD" w:rsidP="00916DCD">
      <w:pPr>
        <w:spacing w:after="0" w:line="240" w:lineRule="auto"/>
        <w:rPr>
          <w:color w:val="FF0000"/>
        </w:rPr>
      </w:pPr>
    </w:p>
    <w:p w:rsidR="00916DCD" w:rsidRDefault="00916DCD" w:rsidP="00916DCD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6D811C" wp14:editId="2BFEDD2C">
                <wp:simplePos x="0" y="0"/>
                <wp:positionH relativeFrom="column">
                  <wp:posOffset>2529205</wp:posOffset>
                </wp:positionH>
                <wp:positionV relativeFrom="paragraph">
                  <wp:posOffset>67310</wp:posOffset>
                </wp:positionV>
                <wp:extent cx="2360930" cy="1495425"/>
                <wp:effectExtent l="0" t="0" r="19685" b="28575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CD" w:rsidRDefault="00916DCD" w:rsidP="00916DCD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3C3A9E4E" wp14:editId="2FD7DC05">
                                  <wp:extent cx="2092960" cy="1395095"/>
                                  <wp:effectExtent l="0" t="0" r="2540" b="0"/>
                                  <wp:docPr id="10" name="Bild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1_3 Argumenterende tekst_ScanStockPhoto_image_1237640_Lasse Kristensen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1395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D811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99.15pt;margin-top:5.3pt;width:185.9pt;height:117.7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">
                <v:textbox>
                  <w:txbxContent>
                    <w:p w:rsidR="00916DCD" w:rsidRDefault="00916DCD" w:rsidP="00916DCD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3C3A9E4E" wp14:editId="2FD7DC05">
                            <wp:extent cx="2092960" cy="1395095"/>
                            <wp:effectExtent l="0" t="0" r="2540" b="0"/>
                            <wp:docPr id="10" name="Bild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1_3 Argumenterende tekst_ScanStockPhoto_image_1237640_Lasse Kristensen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1395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77BE31" wp14:editId="6BC85C81">
                <wp:simplePos x="0" y="0"/>
                <wp:positionH relativeFrom="column">
                  <wp:posOffset>43180</wp:posOffset>
                </wp:positionH>
                <wp:positionV relativeFrom="paragraph">
                  <wp:posOffset>8255</wp:posOffset>
                </wp:positionV>
                <wp:extent cx="2066925" cy="1590675"/>
                <wp:effectExtent l="0" t="0" r="28575" b="28575"/>
                <wp:wrapSquare wrapText="bothSides"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5906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>Prinsipp: Femavsnittsmetoden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1 </w:t>
                            </w:r>
                            <w:r w:rsidR="00623A35">
                              <w:t>Innleiing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2 </w:t>
                            </w:r>
                            <w:r w:rsidR="00C92215">
                              <w:t>For det første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3 </w:t>
                            </w:r>
                            <w:r w:rsidR="00C92215">
                              <w:t>For det andre</w:t>
                            </w:r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 xml:space="preserve">4 </w:t>
                            </w:r>
                            <w:r w:rsidR="00C92215">
                              <w:t>For det tredje</w:t>
                            </w:r>
                            <w:bookmarkStart w:id="0" w:name="_GoBack"/>
                            <w:bookmarkEnd w:id="0"/>
                          </w:p>
                          <w:p w:rsidR="00916DCD" w:rsidRDefault="00916DCD" w:rsidP="00916DCD">
                            <w:pPr>
                              <w:spacing w:after="120" w:line="240" w:lineRule="auto"/>
                            </w:pPr>
                            <w:r>
                              <w:t>5 Avslutning/konklusjon</w:t>
                            </w:r>
                          </w:p>
                          <w:p w:rsidR="00916DCD" w:rsidRDefault="00916DCD" w:rsidP="00916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7BE31"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7" type="#_x0000_t202" style="position:absolute;margin-left:3.4pt;margin-top:.65pt;width:162.75pt;height:12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" fillcolor="#fff2cc [663]">
                <v:textbox>
                  <w:txbxContent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>Prinsipp: Femavsnittsmetoden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1 </w:t>
                      </w:r>
                      <w:r w:rsidR="00623A35">
                        <w:t>Innleiing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2 </w:t>
                      </w:r>
                      <w:r w:rsidR="00C92215">
                        <w:t>For det første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3 </w:t>
                      </w:r>
                      <w:r w:rsidR="00C92215">
                        <w:t>For det andre</w:t>
                      </w:r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 xml:space="preserve">4 </w:t>
                      </w:r>
                      <w:r w:rsidR="00C92215">
                        <w:t>For det tredje</w:t>
                      </w:r>
                      <w:bookmarkStart w:id="1" w:name="_GoBack"/>
                      <w:bookmarkEnd w:id="1"/>
                    </w:p>
                    <w:p w:rsidR="00916DCD" w:rsidRDefault="00916DCD" w:rsidP="00916DCD">
                      <w:pPr>
                        <w:spacing w:after="120" w:line="240" w:lineRule="auto"/>
                      </w:pPr>
                      <w:r>
                        <w:t>5 Avslutning/konklusjon</w:t>
                      </w:r>
                    </w:p>
                    <w:p w:rsidR="00916DCD" w:rsidRDefault="00916DCD" w:rsidP="00916DCD"/>
                  </w:txbxContent>
                </v:textbox>
                <w10:wrap type="square"/>
              </v:shape>
            </w:pict>
          </mc:Fallback>
        </mc:AlternateContent>
      </w:r>
    </w:p>
    <w:p w:rsidR="00916DCD" w:rsidRDefault="00916DCD" w:rsidP="00916DCD"/>
    <w:p w:rsidR="00916DCD" w:rsidRDefault="00916DCD" w:rsidP="00916DCD"/>
    <w:p w:rsidR="00916DCD" w:rsidRDefault="00916DCD" w:rsidP="00916DCD"/>
    <w:p w:rsidR="00916DCD" w:rsidRDefault="00916DCD" w:rsidP="00916DCD"/>
    <w:p w:rsidR="00916DCD" w:rsidRDefault="00916DCD" w:rsidP="00916DCD"/>
    <w:p w:rsidR="00916DCD" w:rsidRPr="00916DCD" w:rsidRDefault="00623A35" w:rsidP="00916DCD">
      <w:pPr>
        <w:rPr>
          <w:b/>
          <w:color w:val="FF0000"/>
        </w:rPr>
      </w:pPr>
      <w:r>
        <w:rPr>
          <w:b/>
        </w:rPr>
        <w:t>OPPGÅ</w:t>
      </w:r>
      <w:r w:rsidR="00916DCD" w:rsidRPr="00916DCD">
        <w:rPr>
          <w:b/>
        </w:rPr>
        <w:t xml:space="preserve">VE: Alle </w:t>
      </w:r>
      <w:r>
        <w:rPr>
          <w:b/>
        </w:rPr>
        <w:t>skula</w:t>
      </w:r>
      <w:r w:rsidR="00916DCD" w:rsidRPr="00916DCD">
        <w:rPr>
          <w:b/>
        </w:rPr>
        <w:t xml:space="preserve">r bør innføre fleksitid! </w:t>
      </w:r>
    </w:p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623A35" w:rsidP="00916DCD">
      <w:pPr>
        <w:spacing w:after="0" w:line="360" w:lineRule="auto"/>
        <w:rPr>
          <w:i/>
        </w:rPr>
      </w:pPr>
      <w:r>
        <w:rPr>
          <w:i/>
        </w:rPr>
        <w:t>Innleiing</w:t>
      </w:r>
    </w:p>
    <w:p w:rsidR="00916DCD" w:rsidRPr="00844743" w:rsidRDefault="00623A35" w:rsidP="00916DCD">
      <w:pPr>
        <w:spacing w:after="0" w:line="360" w:lineRule="auto"/>
        <w:rPr>
          <w:b/>
        </w:rPr>
      </w:pPr>
      <w:r>
        <w:rPr>
          <w:b/>
        </w:rPr>
        <w:t>Heile</w:t>
      </w:r>
      <w:r w:rsidR="00916DCD" w:rsidRPr="00844743">
        <w:rPr>
          <w:b/>
        </w:rPr>
        <w:t xml:space="preserve"> </w:t>
      </w:r>
      <w:r>
        <w:rPr>
          <w:b/>
        </w:rPr>
        <w:t>verda er lagd</w:t>
      </w:r>
      <w:r w:rsidR="00916DCD" w:rsidRPr="00844743">
        <w:rPr>
          <w:b/>
        </w:rPr>
        <w:t xml:space="preserve"> til rette for A4-</w:t>
      </w:r>
      <w:r>
        <w:rPr>
          <w:b/>
        </w:rPr>
        <w:t>menneske</w:t>
      </w:r>
      <w:r w:rsidR="00916DCD" w:rsidRPr="00844743">
        <w:rPr>
          <w:b/>
        </w:rPr>
        <w:t xml:space="preserve">, </w:t>
      </w:r>
      <w:r>
        <w:rPr>
          <w:b/>
        </w:rPr>
        <w:t>menneske</w:t>
      </w:r>
      <w:r w:rsidR="00916DCD" w:rsidRPr="00844743">
        <w:rPr>
          <w:b/>
        </w:rPr>
        <w:t xml:space="preserve"> som liker å stå</w:t>
      </w:r>
      <w:r w:rsidR="00916DCD">
        <w:rPr>
          <w:b/>
        </w:rPr>
        <w:t xml:space="preserve"> opp klokka halv sju, gå på </w:t>
      </w:r>
      <w:r>
        <w:rPr>
          <w:b/>
        </w:rPr>
        <w:t>skule</w:t>
      </w:r>
      <w:r w:rsidR="00916DCD">
        <w:rPr>
          <w:b/>
        </w:rPr>
        <w:t>n og avslutte klokka tre</w:t>
      </w:r>
      <w:r w:rsidR="00916DCD" w:rsidRPr="00844743">
        <w:rPr>
          <w:b/>
        </w:rPr>
        <w:t>!</w:t>
      </w:r>
    </w:p>
    <w:p w:rsidR="00916DCD" w:rsidRDefault="00916DCD" w:rsidP="00916DCD">
      <w:pPr>
        <w:spacing w:line="360" w:lineRule="auto"/>
        <w:ind w:left="720"/>
      </w:pPr>
      <w:r>
        <w:t xml:space="preserve"> (</w:t>
      </w:r>
      <w:r w:rsidR="00623A35">
        <w:t>Utdjuping</w:t>
      </w:r>
      <w:r>
        <w:t xml:space="preserve">: </w:t>
      </w:r>
      <w:r w:rsidR="00623A35">
        <w:t>Vel</w:t>
      </w:r>
      <w:r>
        <w:t xml:space="preserve"> det eller </w:t>
      </w:r>
      <w:r w:rsidR="00623A35">
        <w:t>dei</w:t>
      </w:r>
      <w:r>
        <w:t xml:space="preserve"> </w:t>
      </w:r>
      <w:r w:rsidR="00623A35">
        <w:t>punkta</w:t>
      </w:r>
      <w:r>
        <w:t xml:space="preserve"> </w:t>
      </w:r>
      <w:r w:rsidR="00623A35">
        <w:t>nedanfor</w:t>
      </w:r>
      <w:r>
        <w:t xml:space="preserve"> som </w:t>
      </w:r>
      <w:r w:rsidR="00623A35">
        <w:t>passar</w:t>
      </w:r>
      <w:r>
        <w:t xml:space="preserve"> for deg</w:t>
      </w:r>
      <w:r w:rsidR="00623A35">
        <w:t>,</w:t>
      </w:r>
      <w:r>
        <w:t xml:space="preserve"> eller finn på noe </w:t>
      </w:r>
      <w:r w:rsidR="00623A35">
        <w:t>sjølv</w:t>
      </w:r>
      <w:r>
        <w:t>)</w:t>
      </w:r>
    </w:p>
    <w:p w:rsidR="00916DCD" w:rsidRDefault="00916DCD" w:rsidP="00916DCD">
      <w:pPr>
        <w:numPr>
          <w:ilvl w:val="0"/>
          <w:numId w:val="2"/>
        </w:numPr>
        <w:spacing w:after="0" w:line="240" w:lineRule="auto"/>
      </w:pPr>
      <w:r>
        <w:t xml:space="preserve">Alle er </w:t>
      </w:r>
      <w:r w:rsidR="00623A35">
        <w:t>ikkje</w:t>
      </w:r>
      <w:r>
        <w:t xml:space="preserve"> like,....</w:t>
      </w:r>
    </w:p>
    <w:p w:rsidR="00916DCD" w:rsidRDefault="00623A35" w:rsidP="00916DCD">
      <w:pPr>
        <w:numPr>
          <w:ilvl w:val="0"/>
          <w:numId w:val="2"/>
        </w:numPr>
        <w:spacing w:after="0" w:line="240" w:lineRule="auto"/>
      </w:pPr>
      <w:r>
        <w:t>Kven</w:t>
      </w:r>
      <w:r w:rsidR="00916DCD">
        <w:t xml:space="preserve"> har bestemt at det skal </w:t>
      </w:r>
      <w:r>
        <w:t>vere</w:t>
      </w:r>
      <w:r w:rsidR="00916DCD">
        <w:t xml:space="preserve"> sånn?</w:t>
      </w:r>
    </w:p>
    <w:p w:rsidR="00916DCD" w:rsidRDefault="00916DCD" w:rsidP="00916DCD">
      <w:pPr>
        <w:numPr>
          <w:ilvl w:val="0"/>
          <w:numId w:val="2"/>
        </w:numPr>
        <w:spacing w:after="0" w:line="240" w:lineRule="auto"/>
      </w:pPr>
      <w:r>
        <w:t xml:space="preserve">Kan </w:t>
      </w:r>
      <w:r w:rsidR="00623A35">
        <w:t>nokon</w:t>
      </w:r>
      <w:r>
        <w:t xml:space="preserve"> få til å forandre på dette tyranniet?</w:t>
      </w:r>
    </w:p>
    <w:p w:rsidR="00916DCD" w:rsidRDefault="00916DCD" w:rsidP="00916DCD">
      <w:pPr>
        <w:ind w:left="1440"/>
      </w:pPr>
    </w:p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For det første</w:t>
      </w:r>
    </w:p>
    <w:p w:rsidR="00916DCD" w:rsidRDefault="00916DCD" w:rsidP="00916DCD">
      <w:pPr>
        <w:spacing w:after="0" w:line="360" w:lineRule="auto"/>
        <w:rPr>
          <w:b/>
        </w:rPr>
      </w:pPr>
      <w:r>
        <w:rPr>
          <w:b/>
        </w:rPr>
        <w:t xml:space="preserve">Mange av </w:t>
      </w:r>
      <w:r w:rsidR="00623A35">
        <w:rPr>
          <w:b/>
        </w:rPr>
        <w:t>dei</w:t>
      </w:r>
      <w:r>
        <w:rPr>
          <w:b/>
        </w:rPr>
        <w:t xml:space="preserve"> </w:t>
      </w:r>
      <w:r w:rsidR="00623A35">
        <w:rPr>
          <w:b/>
        </w:rPr>
        <w:t>eg</w:t>
      </w:r>
      <w:r>
        <w:rPr>
          <w:b/>
        </w:rPr>
        <w:t xml:space="preserve"> kjenner har </w:t>
      </w:r>
      <w:r w:rsidR="00623A35">
        <w:rPr>
          <w:b/>
        </w:rPr>
        <w:t>ein</w:t>
      </w:r>
      <w:r>
        <w:rPr>
          <w:b/>
        </w:rPr>
        <w:t xml:space="preserve"> </w:t>
      </w:r>
      <w:r w:rsidR="00623A35">
        <w:rPr>
          <w:b/>
        </w:rPr>
        <w:t>heilt</w:t>
      </w:r>
      <w:r>
        <w:rPr>
          <w:b/>
        </w:rPr>
        <w:t xml:space="preserve"> </w:t>
      </w:r>
      <w:r w:rsidR="00623A35">
        <w:rPr>
          <w:b/>
        </w:rPr>
        <w:t>annan</w:t>
      </w:r>
      <w:r>
        <w:rPr>
          <w:b/>
        </w:rPr>
        <w:t xml:space="preserve"> døgnrytme.</w:t>
      </w:r>
    </w:p>
    <w:p w:rsidR="00916DCD" w:rsidRDefault="00916DCD" w:rsidP="00916DCD">
      <w:pPr>
        <w:spacing w:line="360" w:lineRule="auto"/>
        <w:ind w:left="720"/>
      </w:pPr>
      <w:r>
        <w:t xml:space="preserve"> (</w:t>
      </w:r>
      <w:r w:rsidR="00623A35">
        <w:t>Utdjuping</w:t>
      </w:r>
      <w:r>
        <w:t xml:space="preserve">: </w:t>
      </w:r>
      <w:r w:rsidR="00623A35">
        <w:t>Vel</w:t>
      </w:r>
      <w:r>
        <w:t xml:space="preserve"> det eller </w:t>
      </w:r>
      <w:r w:rsidR="00623A35">
        <w:t>dei</w:t>
      </w:r>
      <w:r>
        <w:t xml:space="preserve"> </w:t>
      </w:r>
      <w:r w:rsidR="00623A35">
        <w:t>punkta</w:t>
      </w:r>
      <w:r>
        <w:t xml:space="preserve"> </w:t>
      </w:r>
      <w:r w:rsidR="00623A35">
        <w:t>nedanfor</w:t>
      </w:r>
      <w:r>
        <w:t xml:space="preserve"> som </w:t>
      </w:r>
      <w:r w:rsidR="00623A35">
        <w:t>passar</w:t>
      </w:r>
      <w:r>
        <w:t xml:space="preserve"> for deg</w:t>
      </w:r>
      <w:r w:rsidR="00623A35">
        <w:t>,</w:t>
      </w:r>
      <w:r>
        <w:t xml:space="preserve"> eller finn på noe </w:t>
      </w:r>
      <w:r w:rsidR="00623A35">
        <w:t>sjølv</w:t>
      </w:r>
      <w:r>
        <w:t>)</w:t>
      </w:r>
    </w:p>
    <w:p w:rsidR="00916DCD" w:rsidRPr="00844743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 xml:space="preserve">Ok! </w:t>
      </w:r>
      <w:r w:rsidR="00623A35">
        <w:t>Somme</w:t>
      </w:r>
      <w:r>
        <w:t xml:space="preserve"> </w:t>
      </w:r>
      <w:r w:rsidR="00623A35">
        <w:t>synest</w:t>
      </w:r>
      <w:r>
        <w:t xml:space="preserve"> faktisk det er </w:t>
      </w:r>
      <w:r w:rsidR="00623A35">
        <w:t>greitt</w:t>
      </w:r>
      <w:r>
        <w:t xml:space="preserve"> å ....</w:t>
      </w:r>
      <w:r w:rsidR="00623A35">
        <w:t xml:space="preserve"> </w:t>
      </w:r>
      <w:r>
        <w:t xml:space="preserve">fordi </w:t>
      </w:r>
      <w:r w:rsidR="00623A35">
        <w:t xml:space="preserve">dei </w:t>
      </w:r>
      <w:r>
        <w:t>...</w:t>
      </w:r>
    </w:p>
    <w:p w:rsidR="00916DCD" w:rsidRPr="00844743" w:rsidRDefault="00623A35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>Eg</w:t>
      </w:r>
      <w:r w:rsidR="00916DCD">
        <w:t>, og mange andre, vil helst sove til</w:t>
      </w:r>
      <w:r>
        <w:t xml:space="preserve"> .</w:t>
      </w:r>
      <w:r w:rsidR="00916DCD">
        <w:t xml:space="preserve">.. Til gjengjeld </w:t>
      </w:r>
      <w:r>
        <w:t>synest</w:t>
      </w:r>
      <w:r w:rsidR="00916DCD">
        <w:t xml:space="preserve"> </w:t>
      </w:r>
      <w:r>
        <w:t>eg</w:t>
      </w:r>
      <w:r w:rsidR="00916DCD">
        <w:t xml:space="preserve"> det er </w:t>
      </w:r>
      <w:r>
        <w:t>heilt</w:t>
      </w:r>
      <w:r w:rsidR="00916DCD">
        <w:t xml:space="preserve"> </w:t>
      </w:r>
      <w:r>
        <w:t>greitt</w:t>
      </w:r>
      <w:r w:rsidR="00916DCD">
        <w:t xml:space="preserve"> å jobbe til...</w:t>
      </w:r>
    </w:p>
    <w:p w:rsidR="00916DCD" w:rsidRPr="00844743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 xml:space="preserve">Det å tvinge folk inn i </w:t>
      </w:r>
      <w:r w:rsidR="00623A35">
        <w:t>ein</w:t>
      </w:r>
      <w:r>
        <w:t xml:space="preserve"> døgnrytme som </w:t>
      </w:r>
      <w:r w:rsidR="00623A35">
        <w:t>ikkje</w:t>
      </w:r>
      <w:r>
        <w:t xml:space="preserve"> </w:t>
      </w:r>
      <w:r w:rsidR="00623A35">
        <w:t>passar,</w:t>
      </w:r>
      <w:r>
        <w:t xml:space="preserve"> kan føre til</w:t>
      </w:r>
      <w:r w:rsidR="00623A35">
        <w:t xml:space="preserve"> </w:t>
      </w:r>
      <w:r>
        <w:t>...</w:t>
      </w:r>
    </w:p>
    <w:p w:rsidR="00916DCD" w:rsidRPr="00890AE0" w:rsidRDefault="00916DCD" w:rsidP="00916DCD">
      <w:pPr>
        <w:numPr>
          <w:ilvl w:val="0"/>
          <w:numId w:val="3"/>
        </w:numPr>
        <w:spacing w:after="0" w:line="240" w:lineRule="auto"/>
        <w:rPr>
          <w:b/>
        </w:rPr>
      </w:pPr>
      <w:r>
        <w:t xml:space="preserve">Den faste </w:t>
      </w:r>
      <w:r w:rsidR="00623A35">
        <w:t>skuletida</w:t>
      </w:r>
      <w:r>
        <w:t xml:space="preserve"> favoriserer </w:t>
      </w:r>
      <w:r w:rsidR="00623A35">
        <w:t>dei</w:t>
      </w:r>
      <w:r>
        <w:t xml:space="preserve"> som</w:t>
      </w:r>
      <w:r w:rsidR="00623A35">
        <w:t xml:space="preserve"> </w:t>
      </w:r>
      <w:r>
        <w:t>....</w:t>
      </w:r>
    </w:p>
    <w:p w:rsidR="00916DCD" w:rsidRDefault="00916DCD" w:rsidP="00916DCD"/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For det andre</w:t>
      </w:r>
    </w:p>
    <w:p w:rsidR="00916DCD" w:rsidRDefault="00916DCD" w:rsidP="00916DCD">
      <w:pPr>
        <w:spacing w:after="0" w:line="360" w:lineRule="auto"/>
        <w:rPr>
          <w:b/>
        </w:rPr>
      </w:pPr>
      <w:r>
        <w:rPr>
          <w:b/>
        </w:rPr>
        <w:t xml:space="preserve">Når alle </w:t>
      </w:r>
      <w:r w:rsidR="00623A35">
        <w:rPr>
          <w:b/>
        </w:rPr>
        <w:t>elevane</w:t>
      </w:r>
      <w:r>
        <w:rPr>
          <w:b/>
        </w:rPr>
        <w:t xml:space="preserve"> </w:t>
      </w:r>
      <w:r w:rsidR="00623A35">
        <w:rPr>
          <w:b/>
        </w:rPr>
        <w:t>kjem og går til sam</w:t>
      </w:r>
      <w:r>
        <w:rPr>
          <w:b/>
        </w:rPr>
        <w:t xml:space="preserve">e tid, blir det lite lærertid på </w:t>
      </w:r>
      <w:r w:rsidR="00623A35">
        <w:rPr>
          <w:b/>
        </w:rPr>
        <w:t>kvar</w:t>
      </w:r>
      <w:r>
        <w:rPr>
          <w:b/>
        </w:rPr>
        <w:t xml:space="preserve"> enkelt.</w:t>
      </w:r>
    </w:p>
    <w:p w:rsidR="00916DCD" w:rsidRDefault="00916DCD" w:rsidP="00916DCD">
      <w:pPr>
        <w:spacing w:line="360" w:lineRule="auto"/>
        <w:ind w:left="720"/>
      </w:pPr>
      <w:r>
        <w:t xml:space="preserve"> (</w:t>
      </w:r>
      <w:r w:rsidR="00623A35">
        <w:t>Utdjuping</w:t>
      </w:r>
      <w:r>
        <w:t xml:space="preserve">: </w:t>
      </w:r>
      <w:r w:rsidR="00623A35">
        <w:t>Vel</w:t>
      </w:r>
      <w:r>
        <w:t xml:space="preserve"> det eller </w:t>
      </w:r>
      <w:r w:rsidR="00623A35">
        <w:t>dei</w:t>
      </w:r>
      <w:r>
        <w:t xml:space="preserve"> </w:t>
      </w:r>
      <w:r w:rsidR="00623A35">
        <w:t>punkta</w:t>
      </w:r>
      <w:r>
        <w:t xml:space="preserve"> </w:t>
      </w:r>
      <w:r w:rsidR="00623A35">
        <w:t>nedanfor</w:t>
      </w:r>
      <w:r>
        <w:t xml:space="preserve"> som </w:t>
      </w:r>
      <w:r w:rsidR="00623A35">
        <w:t>passar</w:t>
      </w:r>
      <w:r>
        <w:t xml:space="preserve"> for deg</w:t>
      </w:r>
      <w:r w:rsidR="00623A35">
        <w:t>,</w:t>
      </w:r>
      <w:r>
        <w:t xml:space="preserve"> eller finn på noe </w:t>
      </w:r>
      <w:r w:rsidR="00623A35">
        <w:t>sjølv</w:t>
      </w:r>
      <w:r>
        <w:t>)</w:t>
      </w:r>
    </w:p>
    <w:p w:rsidR="00916DCD" w:rsidRDefault="00623A35" w:rsidP="00916DCD">
      <w:pPr>
        <w:numPr>
          <w:ilvl w:val="0"/>
          <w:numId w:val="4"/>
        </w:numPr>
        <w:spacing w:after="0" w:line="240" w:lineRule="auto"/>
      </w:pPr>
      <w:r>
        <w:t>Om</w:t>
      </w:r>
      <w:r w:rsidR="00916DCD">
        <w:t xml:space="preserve"> </w:t>
      </w:r>
      <w:r>
        <w:t>dei vakne og opplagd</w:t>
      </w:r>
      <w:r w:rsidR="00916DCD">
        <w:t xml:space="preserve">e </w:t>
      </w:r>
      <w:r>
        <w:t>elevane</w:t>
      </w:r>
      <w:r w:rsidR="00916DCD">
        <w:t xml:space="preserve"> </w:t>
      </w:r>
      <w:r>
        <w:t>kjem</w:t>
      </w:r>
      <w:r w:rsidR="00916DCD">
        <w:t xml:space="preserve"> først, blir starten på </w:t>
      </w:r>
      <w:r>
        <w:t>skuledagen for læra</w:t>
      </w:r>
      <w:r w:rsidR="00916DCD">
        <w:t>r og elev</w:t>
      </w:r>
      <w:r>
        <w:t xml:space="preserve"> </w:t>
      </w:r>
      <w:r w:rsidR="00916DCD">
        <w:t>...</w:t>
      </w:r>
    </w:p>
    <w:p w:rsidR="00916DCD" w:rsidRDefault="00623A35" w:rsidP="00916DCD">
      <w:pPr>
        <w:numPr>
          <w:ilvl w:val="0"/>
          <w:numId w:val="4"/>
        </w:numPr>
        <w:spacing w:after="0" w:line="240" w:lineRule="auto"/>
      </w:pPr>
      <w:r>
        <w:t>Læra</w:t>
      </w:r>
      <w:r w:rsidR="00916DCD">
        <w:t xml:space="preserve">ren får </w:t>
      </w:r>
      <w:r>
        <w:t>meir</w:t>
      </w:r>
      <w:r w:rsidR="00916DCD">
        <w:t xml:space="preserve"> tid til </w:t>
      </w:r>
      <w:r>
        <w:t>kvar</w:t>
      </w:r>
      <w:r w:rsidR="00916DCD">
        <w:t xml:space="preserve"> enkelt når</w:t>
      </w:r>
      <w:r>
        <w:t xml:space="preserve"> </w:t>
      </w:r>
      <w:r w:rsidR="00916DCD">
        <w:t>...</w:t>
      </w:r>
    </w:p>
    <w:p w:rsidR="00916DCD" w:rsidRDefault="00623A35" w:rsidP="00916DCD">
      <w:pPr>
        <w:numPr>
          <w:ilvl w:val="0"/>
          <w:numId w:val="4"/>
        </w:numPr>
        <w:spacing w:after="0" w:line="240" w:lineRule="auto"/>
      </w:pPr>
      <w:r>
        <w:lastRenderedPageBreak/>
        <w:t>Om</w:t>
      </w:r>
      <w:r w:rsidR="00916DCD">
        <w:t xml:space="preserve"> </w:t>
      </w:r>
      <w:r>
        <w:t>dei</w:t>
      </w:r>
      <w:r w:rsidR="00916DCD">
        <w:t xml:space="preserve"> som er trø</w:t>
      </w:r>
      <w:r>
        <w:t>y</w:t>
      </w:r>
      <w:r w:rsidR="00916DCD">
        <w:t xml:space="preserve">tte kan få lov til å sove litt til, blir </w:t>
      </w:r>
      <w:r>
        <w:t xml:space="preserve">dei </w:t>
      </w:r>
      <w:r w:rsidR="00916DCD">
        <w:t>...</w:t>
      </w:r>
    </w:p>
    <w:p w:rsidR="00916DCD" w:rsidRDefault="00623A35" w:rsidP="00916DCD">
      <w:pPr>
        <w:numPr>
          <w:ilvl w:val="0"/>
          <w:numId w:val="4"/>
        </w:numPr>
        <w:spacing w:after="0" w:line="240" w:lineRule="auto"/>
      </w:pPr>
      <w:r>
        <w:t>Morgo</w:t>
      </w:r>
      <w:r w:rsidR="00916DCD">
        <w:t>ntrø</w:t>
      </w:r>
      <w:r>
        <w:t>y</w:t>
      </w:r>
      <w:r w:rsidR="00916DCD">
        <w:t xml:space="preserve">tte </w:t>
      </w:r>
      <w:r>
        <w:t>elevar</w:t>
      </w:r>
      <w:r w:rsidR="00916DCD">
        <w:t xml:space="preserve"> får lite ut av </w:t>
      </w:r>
      <w:r>
        <w:t>dei første tima</w:t>
      </w:r>
      <w:r w:rsidR="00916DCD">
        <w:t>ne fordi</w:t>
      </w:r>
      <w:r>
        <w:t xml:space="preserve"> </w:t>
      </w:r>
      <w:r w:rsidR="00916DCD">
        <w:t>....</w:t>
      </w:r>
    </w:p>
    <w:p w:rsidR="00916DCD" w:rsidRDefault="00916DCD" w:rsidP="00916DCD">
      <w:pPr>
        <w:numPr>
          <w:ilvl w:val="0"/>
          <w:numId w:val="4"/>
        </w:numPr>
        <w:spacing w:after="0" w:line="240" w:lineRule="auto"/>
      </w:pPr>
      <w:r>
        <w:t xml:space="preserve">Når det er færre </w:t>
      </w:r>
      <w:r w:rsidR="00623A35">
        <w:t>elevar</w:t>
      </w:r>
      <w:r>
        <w:t xml:space="preserve"> mot slutten av dagen, kan </w:t>
      </w:r>
      <w:r w:rsidR="00623A35">
        <w:t>dei som treng</w:t>
      </w:r>
      <w:r>
        <w:t xml:space="preserve"> det få </w:t>
      </w:r>
      <w:r w:rsidR="00623A35">
        <w:t>meir</w:t>
      </w:r>
      <w:r>
        <w:t xml:space="preserve"> tid med læreren, og d</w:t>
      </w:r>
      <w:r w:rsidR="00623A35">
        <w:t xml:space="preserve">å </w:t>
      </w:r>
      <w:r>
        <w:t>...</w:t>
      </w:r>
    </w:p>
    <w:p w:rsidR="00916DCD" w:rsidRDefault="00916DCD" w:rsidP="00916DCD"/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For det tredje</w:t>
      </w:r>
    </w:p>
    <w:p w:rsidR="00916DCD" w:rsidRDefault="00916DCD" w:rsidP="00916DCD">
      <w:pPr>
        <w:spacing w:line="360" w:lineRule="auto"/>
        <w:rPr>
          <w:b/>
        </w:rPr>
      </w:pPr>
      <w:r>
        <w:rPr>
          <w:b/>
        </w:rPr>
        <w:t xml:space="preserve">Fleksitid vil </w:t>
      </w:r>
      <w:r w:rsidR="00623A35">
        <w:rPr>
          <w:b/>
        </w:rPr>
        <w:t>ikkje</w:t>
      </w:r>
      <w:r>
        <w:rPr>
          <w:b/>
        </w:rPr>
        <w:t xml:space="preserve"> </w:t>
      </w:r>
      <w:r w:rsidR="00623A35">
        <w:rPr>
          <w:b/>
        </w:rPr>
        <w:t>berre</w:t>
      </w:r>
      <w:r>
        <w:rPr>
          <w:b/>
        </w:rPr>
        <w:t xml:space="preserve"> hjelpe den enkelte, </w:t>
      </w:r>
      <w:r w:rsidR="00623A35">
        <w:rPr>
          <w:b/>
        </w:rPr>
        <w:t>heile</w:t>
      </w:r>
      <w:r>
        <w:rPr>
          <w:b/>
        </w:rPr>
        <w:t xml:space="preserve"> samfunnet kan faktisk tjene på det.</w:t>
      </w:r>
    </w:p>
    <w:p w:rsidR="00916DCD" w:rsidRDefault="00916DCD" w:rsidP="00916DCD">
      <w:pPr>
        <w:spacing w:line="360" w:lineRule="auto"/>
        <w:ind w:left="720"/>
      </w:pPr>
      <w:r>
        <w:t xml:space="preserve"> (</w:t>
      </w:r>
      <w:r w:rsidR="00623A35">
        <w:t>Utdjuping</w:t>
      </w:r>
      <w:r>
        <w:t xml:space="preserve">: </w:t>
      </w:r>
      <w:r w:rsidR="00623A35">
        <w:t>Vel</w:t>
      </w:r>
      <w:r>
        <w:t xml:space="preserve"> det eller </w:t>
      </w:r>
      <w:r w:rsidR="00623A35">
        <w:t>dei</w:t>
      </w:r>
      <w:r>
        <w:t xml:space="preserve"> </w:t>
      </w:r>
      <w:r w:rsidR="00623A35">
        <w:t>punkta</w:t>
      </w:r>
      <w:r>
        <w:t xml:space="preserve"> </w:t>
      </w:r>
      <w:r w:rsidR="00623A35">
        <w:t>nedanfor</w:t>
      </w:r>
      <w:r>
        <w:t xml:space="preserve"> som </w:t>
      </w:r>
      <w:r w:rsidR="00623A35">
        <w:t>passar</w:t>
      </w:r>
      <w:r>
        <w:t xml:space="preserve"> for deg</w:t>
      </w:r>
      <w:r w:rsidR="00623A35">
        <w:t>,</w:t>
      </w:r>
      <w:r>
        <w:t xml:space="preserve"> eller finn på noe </w:t>
      </w:r>
      <w:r w:rsidR="00623A35">
        <w:t>sjølv</w:t>
      </w:r>
      <w:r>
        <w:t>)</w:t>
      </w:r>
    </w:p>
    <w:p w:rsidR="00916DCD" w:rsidRDefault="00916DCD" w:rsidP="00916DCD">
      <w:pPr>
        <w:numPr>
          <w:ilvl w:val="0"/>
          <w:numId w:val="1"/>
        </w:numPr>
        <w:spacing w:after="0" w:line="240" w:lineRule="auto"/>
      </w:pPr>
      <w:r>
        <w:t xml:space="preserve">Dersom </w:t>
      </w:r>
      <w:r w:rsidR="00623A35">
        <w:t>skuleelevar</w:t>
      </w:r>
      <w:r>
        <w:t xml:space="preserve"> og folk i jobb får fleksitid, vil rushtrafikken</w:t>
      </w:r>
      <w:r w:rsidR="00623A35">
        <w:t xml:space="preserve"> </w:t>
      </w:r>
      <w:r>
        <w:t>....</w:t>
      </w:r>
    </w:p>
    <w:p w:rsidR="00916DCD" w:rsidRDefault="00916DCD" w:rsidP="00916DCD">
      <w:pPr>
        <w:numPr>
          <w:ilvl w:val="0"/>
          <w:numId w:val="1"/>
        </w:numPr>
        <w:spacing w:after="0" w:line="240" w:lineRule="auto"/>
      </w:pPr>
      <w:r>
        <w:t xml:space="preserve">Når trafikken blir </w:t>
      </w:r>
      <w:r w:rsidR="00623A35">
        <w:t>meir</w:t>
      </w:r>
      <w:r>
        <w:t xml:space="preserve"> fordelt</w:t>
      </w:r>
      <w:r w:rsidR="00623A35">
        <w:t>,</w:t>
      </w:r>
      <w:r>
        <w:t xml:space="preserve"> vil </w:t>
      </w:r>
      <w:r w:rsidR="00623A35">
        <w:t>talet på trafikkulu</w:t>
      </w:r>
      <w:r>
        <w:t>kker</w:t>
      </w:r>
      <w:r w:rsidR="00623A35">
        <w:t xml:space="preserve"> </w:t>
      </w:r>
      <w:r>
        <w:t>...</w:t>
      </w:r>
    </w:p>
    <w:p w:rsidR="00916DCD" w:rsidRDefault="00916DCD" w:rsidP="00916DCD">
      <w:pPr>
        <w:numPr>
          <w:ilvl w:val="0"/>
          <w:numId w:val="1"/>
        </w:numPr>
        <w:spacing w:after="0" w:line="240" w:lineRule="auto"/>
      </w:pPr>
      <w:r>
        <w:t xml:space="preserve">Når </w:t>
      </w:r>
      <w:r w:rsidR="00623A35">
        <w:t>skule</w:t>
      </w:r>
      <w:r>
        <w:t xml:space="preserve">tid og arbeidstid </w:t>
      </w:r>
      <w:r w:rsidR="00623A35">
        <w:t>blir</w:t>
      </w:r>
      <w:r>
        <w:t xml:space="preserve"> </w:t>
      </w:r>
      <w:r w:rsidR="00623A35">
        <w:t>meir</w:t>
      </w:r>
      <w:r>
        <w:t xml:space="preserve"> </w:t>
      </w:r>
      <w:r w:rsidR="00623A35">
        <w:t xml:space="preserve">fordelt </w:t>
      </w:r>
      <w:r>
        <w:t>utover dagen, vil</w:t>
      </w:r>
      <w:r w:rsidR="00623A35">
        <w:t xml:space="preserve"> lokale og ressursar kunne utnyttast</w:t>
      </w:r>
      <w:r>
        <w:t xml:space="preserve"> </w:t>
      </w:r>
      <w:r w:rsidR="00623A35">
        <w:t>betre</w:t>
      </w:r>
      <w:r>
        <w:t xml:space="preserve"> fordi...</w:t>
      </w:r>
    </w:p>
    <w:p w:rsidR="00916DCD" w:rsidRDefault="00916DCD" w:rsidP="00916DCD">
      <w:pPr>
        <w:ind w:left="1440"/>
      </w:pPr>
    </w:p>
    <w:p w:rsidR="00916DCD" w:rsidRDefault="00916DCD" w:rsidP="00916DCD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916DCD" w:rsidRPr="00594B02" w:rsidRDefault="00916DCD" w:rsidP="00916DCD">
      <w:pPr>
        <w:spacing w:after="0" w:line="360" w:lineRule="auto"/>
        <w:rPr>
          <w:i/>
        </w:rPr>
      </w:pPr>
      <w:r w:rsidRPr="00594B02">
        <w:rPr>
          <w:i/>
        </w:rPr>
        <w:t>Avslutning</w:t>
      </w:r>
    </w:p>
    <w:p w:rsidR="00916DCD" w:rsidRPr="00BB5AD3" w:rsidRDefault="00916DCD" w:rsidP="00916DCD">
      <w:pPr>
        <w:spacing w:after="0" w:line="360" w:lineRule="auto"/>
      </w:pPr>
      <w:r>
        <w:rPr>
          <w:b/>
        </w:rPr>
        <w:t>Fleksitid er framtida!</w:t>
      </w:r>
    </w:p>
    <w:p w:rsidR="00916DCD" w:rsidRDefault="00916DCD" w:rsidP="00916DCD">
      <w:pPr>
        <w:spacing w:line="360" w:lineRule="auto"/>
        <w:ind w:left="720"/>
      </w:pPr>
      <w:r>
        <w:t xml:space="preserve"> (</w:t>
      </w:r>
      <w:r w:rsidR="00623A35">
        <w:t>Utdjuping</w:t>
      </w:r>
      <w:r>
        <w:t xml:space="preserve">: </w:t>
      </w:r>
      <w:r w:rsidR="00623A35">
        <w:t>Vel</w:t>
      </w:r>
      <w:r>
        <w:t xml:space="preserve"> det eller </w:t>
      </w:r>
      <w:r w:rsidR="00623A35">
        <w:t>dei</w:t>
      </w:r>
      <w:r>
        <w:t xml:space="preserve"> </w:t>
      </w:r>
      <w:r w:rsidR="00623A35">
        <w:t>punkta</w:t>
      </w:r>
      <w:r>
        <w:t xml:space="preserve"> </w:t>
      </w:r>
      <w:r w:rsidR="00623A35">
        <w:t>nedanfor</w:t>
      </w:r>
      <w:r>
        <w:t xml:space="preserve"> som </w:t>
      </w:r>
      <w:r w:rsidR="00623A35">
        <w:t>passar</w:t>
      </w:r>
      <w:r>
        <w:t xml:space="preserve"> for deg</w:t>
      </w:r>
      <w:r w:rsidR="00623A35">
        <w:t>,</w:t>
      </w:r>
      <w:r>
        <w:t xml:space="preserve"> eller finn på noe </w:t>
      </w:r>
      <w:r w:rsidR="00623A35">
        <w:t>sjølv</w:t>
      </w:r>
      <w:r>
        <w:t>)</w:t>
      </w:r>
    </w:p>
    <w:p w:rsidR="00916DCD" w:rsidRDefault="00623A35" w:rsidP="00916DCD">
      <w:pPr>
        <w:numPr>
          <w:ilvl w:val="0"/>
          <w:numId w:val="6"/>
        </w:numPr>
        <w:spacing w:after="0" w:line="240" w:lineRule="auto"/>
      </w:pPr>
      <w:r>
        <w:t>Skuleelevar</w:t>
      </w:r>
      <w:r w:rsidR="00916DCD">
        <w:t xml:space="preserve"> vil bli </w:t>
      </w:r>
      <w:r>
        <w:t>meir</w:t>
      </w:r>
      <w:r w:rsidR="00916DCD">
        <w:t xml:space="preserve"> motiverte og fungere </w:t>
      </w:r>
      <w:r>
        <w:t>betre</w:t>
      </w:r>
      <w:r w:rsidR="00916DCD">
        <w:t xml:space="preserve"> når</w:t>
      </w:r>
      <w:r>
        <w:t xml:space="preserve"> </w:t>
      </w:r>
      <w:r w:rsidR="00916DCD">
        <w:t>...</w:t>
      </w:r>
    </w:p>
    <w:p w:rsidR="00916DCD" w:rsidRDefault="00916DCD" w:rsidP="00916DCD">
      <w:pPr>
        <w:numPr>
          <w:ilvl w:val="0"/>
          <w:numId w:val="6"/>
        </w:numPr>
        <w:spacing w:after="0" w:line="240" w:lineRule="auto"/>
      </w:pPr>
      <w:r>
        <w:t>Eksamens</w:t>
      </w:r>
      <w:r w:rsidR="00623A35">
        <w:t>resultata</w:t>
      </w:r>
      <w:r>
        <w:t xml:space="preserve"> for den enkelte elev vil bli </w:t>
      </w:r>
      <w:r w:rsidR="00623A35">
        <w:t>betre</w:t>
      </w:r>
      <w:r>
        <w:t xml:space="preserve"> når</w:t>
      </w:r>
      <w:r w:rsidR="00623A35">
        <w:t xml:space="preserve"> </w:t>
      </w:r>
      <w:r>
        <w:t>...</w:t>
      </w:r>
    </w:p>
    <w:p w:rsidR="00916DCD" w:rsidRDefault="00623A35" w:rsidP="00916DCD">
      <w:pPr>
        <w:numPr>
          <w:ilvl w:val="0"/>
          <w:numId w:val="6"/>
        </w:numPr>
        <w:spacing w:after="0" w:line="240" w:lineRule="auto"/>
      </w:pPr>
      <w:r>
        <w:t>Skulane</w:t>
      </w:r>
      <w:r w:rsidR="00916DCD">
        <w:t xml:space="preserve"> vil oppnå </w:t>
      </w:r>
      <w:r>
        <w:t>betre resultat</w:t>
      </w:r>
      <w:r w:rsidR="00916DCD">
        <w:t xml:space="preserve"> når...</w:t>
      </w:r>
    </w:p>
    <w:p w:rsidR="00916DCD" w:rsidRDefault="00916DCD" w:rsidP="00916DCD">
      <w:pPr>
        <w:numPr>
          <w:ilvl w:val="0"/>
          <w:numId w:val="5"/>
        </w:numPr>
        <w:spacing w:after="0" w:line="240" w:lineRule="auto"/>
      </w:pPr>
      <w:r>
        <w:t xml:space="preserve">Samfunnet vil fungere </w:t>
      </w:r>
      <w:r w:rsidR="00623A35">
        <w:t>meir</w:t>
      </w:r>
      <w:r>
        <w:t xml:space="preserve"> effektivt når...</w:t>
      </w:r>
    </w:p>
    <w:p w:rsidR="00916DCD" w:rsidRDefault="00916DCD" w:rsidP="00916DCD">
      <w:pPr>
        <w:numPr>
          <w:ilvl w:val="0"/>
          <w:numId w:val="5"/>
        </w:numPr>
        <w:spacing w:after="0" w:line="240" w:lineRule="auto"/>
      </w:pPr>
      <w:r>
        <w:t xml:space="preserve">Mange vil få </w:t>
      </w:r>
      <w:r w:rsidR="00623A35">
        <w:t>eit</w:t>
      </w:r>
      <w:r>
        <w:t xml:space="preserve"> </w:t>
      </w:r>
      <w:r w:rsidR="00623A35">
        <w:t>betre</w:t>
      </w:r>
      <w:r>
        <w:t xml:space="preserve"> liv </w:t>
      </w:r>
      <w:r w:rsidR="00623A35">
        <w:t xml:space="preserve">dersom </w:t>
      </w:r>
      <w:r>
        <w:t>...</w:t>
      </w:r>
    </w:p>
    <w:p w:rsidR="00BD4FBA" w:rsidRDefault="00C92215"/>
    <w:sectPr w:rsidR="00BD4F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DCD" w:rsidRDefault="00916DCD" w:rsidP="00916DCD">
      <w:pPr>
        <w:spacing w:after="0" w:line="240" w:lineRule="auto"/>
      </w:pPr>
      <w:r>
        <w:separator/>
      </w:r>
    </w:p>
  </w:endnote>
  <w:endnote w:type="continuationSeparator" w:id="0">
    <w:p w:rsidR="00916DCD" w:rsidRDefault="00916DCD" w:rsidP="0091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DCD" w:rsidRPr="00916DCD" w:rsidRDefault="00916DCD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916DCD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916DCD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916DCD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C92215" w:rsidRPr="00C92215">
      <w:rPr>
        <w:rFonts w:asciiTheme="majorHAnsi" w:eastAsiaTheme="majorEastAsia" w:hAnsiTheme="majorHAnsi" w:cstheme="majorBidi"/>
        <w:noProof/>
        <w:sz w:val="20"/>
        <w:szCs w:val="20"/>
        <w:lang w:val="nb-NO"/>
      </w:rPr>
      <w:t>1</w:t>
    </w:r>
    <w:r w:rsidRPr="00916DCD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  <w:t>Signatur nettressurs</w:t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</w:r>
    <w:r w:rsidRPr="00916DCD">
      <w:rPr>
        <w:rFonts w:asciiTheme="majorHAnsi" w:eastAsiaTheme="majorEastAsia" w:hAnsiTheme="majorHAnsi" w:cstheme="majorBidi"/>
        <w:sz w:val="20"/>
        <w:szCs w:val="20"/>
      </w:rPr>
      <w:tab/>
      <w:t>S1, kap. 4: Sakprosa</w:t>
    </w:r>
  </w:p>
  <w:p w:rsidR="00916DCD" w:rsidRDefault="00916DC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DCD" w:rsidRDefault="00916DCD" w:rsidP="00916DCD">
      <w:pPr>
        <w:spacing w:after="0" w:line="240" w:lineRule="auto"/>
      </w:pPr>
      <w:r>
        <w:separator/>
      </w:r>
    </w:p>
  </w:footnote>
  <w:footnote w:type="continuationSeparator" w:id="0">
    <w:p w:rsidR="00916DCD" w:rsidRDefault="00916DCD" w:rsidP="00916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188A"/>
    <w:multiLevelType w:val="hybridMultilevel"/>
    <w:tmpl w:val="43825D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37013F"/>
    <w:multiLevelType w:val="hybridMultilevel"/>
    <w:tmpl w:val="01AC9E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C7ACD"/>
    <w:multiLevelType w:val="hybridMultilevel"/>
    <w:tmpl w:val="BA944DB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5BC0AA4"/>
    <w:multiLevelType w:val="hybridMultilevel"/>
    <w:tmpl w:val="E762472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5C6FF4"/>
    <w:multiLevelType w:val="hybridMultilevel"/>
    <w:tmpl w:val="51EC49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3955C1"/>
    <w:multiLevelType w:val="hybridMultilevel"/>
    <w:tmpl w:val="1E76E8E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CD"/>
    <w:rsid w:val="00623A35"/>
    <w:rsid w:val="00724413"/>
    <w:rsid w:val="00916DCD"/>
    <w:rsid w:val="00C92215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C60B2-3D0B-476A-B023-AA793A04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DCD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1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6D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91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6DCD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91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6DCD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2016-04-17T11:59:00Z</dcterms:created>
  <dcterms:modified xsi:type="dcterms:W3CDTF">2016-08-12T11:40:00Z</dcterms:modified>
</cp:coreProperties>
</file>